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2928"/>
        <w:gridCol w:w="2928"/>
        <w:gridCol w:w="2928"/>
      </w:tblGrid>
      <w:tr w:rsidR="00036606" w:rsidRPr="00036606" w:rsidTr="00036606">
        <w:trPr>
          <w:trHeight w:val="1155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Review Type &amp;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HS SPPO Submission Timeline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C2F22" w:rsidRDefault="00265EE1" w:rsidP="0061106A">
            <w:pPr>
              <w:pStyle w:val="NoSpacing"/>
            </w:pPr>
            <w:r>
              <w:t>Deadline Date:</w:t>
            </w:r>
          </w:p>
          <w:p w:rsidR="00671E6C" w:rsidRDefault="00E70AE7" w:rsidP="0061106A">
            <w:pPr>
              <w:pStyle w:val="NoSpacing"/>
            </w:pPr>
            <w:r>
              <w:t>June 5th</w:t>
            </w:r>
          </w:p>
          <w:p w:rsidR="004E59EA" w:rsidRDefault="004E59EA" w:rsidP="0061106A">
            <w:pPr>
              <w:pStyle w:val="NoSpacing"/>
            </w:pPr>
          </w:p>
          <w:p w:rsidR="00265EE1" w:rsidRPr="00036606" w:rsidRDefault="00265EE1" w:rsidP="0061106A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E65CB" w:rsidRDefault="00FE65CB" w:rsidP="00FE65CB">
            <w:pPr>
              <w:pStyle w:val="NoSpacing"/>
            </w:pPr>
            <w:r>
              <w:t>Deadline Date:</w:t>
            </w:r>
          </w:p>
          <w:p w:rsidR="004E59EA" w:rsidRDefault="00E70AE7" w:rsidP="00FE65CB">
            <w:pPr>
              <w:pStyle w:val="NoSpacing"/>
            </w:pPr>
            <w:r>
              <w:t>June 12th</w:t>
            </w:r>
          </w:p>
          <w:p w:rsidR="00671E6C" w:rsidRDefault="00671E6C" w:rsidP="00FE65CB">
            <w:pPr>
              <w:pStyle w:val="NoSpacing"/>
            </w:pPr>
          </w:p>
          <w:p w:rsidR="00265EE1" w:rsidRPr="00036606" w:rsidRDefault="00265EE1" w:rsidP="00AD446E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E65CB" w:rsidRDefault="00FE65CB" w:rsidP="00FE65CB">
            <w:pPr>
              <w:pStyle w:val="NoSpacing"/>
            </w:pPr>
            <w:r>
              <w:t>Deadline Date:</w:t>
            </w:r>
          </w:p>
          <w:p w:rsidR="00FE65CB" w:rsidRDefault="00E70AE7" w:rsidP="00FE65CB">
            <w:pPr>
              <w:pStyle w:val="NoSpacing"/>
            </w:pPr>
            <w:r>
              <w:t>June 16th</w:t>
            </w:r>
          </w:p>
          <w:p w:rsidR="00265EE1" w:rsidRPr="00036606" w:rsidRDefault="00265EE1" w:rsidP="00AD446E">
            <w:pPr>
              <w:pStyle w:val="NoSpacing"/>
            </w:pP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</w:rPr>
              <w:t>​Full Review </w:t>
            </w:r>
            <w:r w:rsidRPr="00036606">
              <w:rPr>
                <w:b/>
                <w:bCs/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AD446E" w:rsidP="0061106A">
            <w:pPr>
              <w:pStyle w:val="NoSpacing"/>
            </w:pPr>
            <w:r>
              <w:t>14</w:t>
            </w:r>
            <w:r w:rsidR="00036606" w:rsidRPr="00036606">
              <w:t xml:space="preserve"> - 5 Business Days Prior 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E59EA" w:rsidRPr="00036606" w:rsidRDefault="003F2EB2" w:rsidP="0061106A">
            <w:pPr>
              <w:pStyle w:val="NoSpacing"/>
            </w:pPr>
            <w:r>
              <w:t>05/19</w:t>
            </w:r>
            <w:r w:rsidR="002B66BC">
              <w:t>/23  –</w:t>
            </w:r>
            <w:r>
              <w:t xml:space="preserve"> 05/26</w:t>
            </w:r>
            <w:r w:rsidR="002B66BC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4E59EA">
            <w:pPr>
              <w:pStyle w:val="NoSpacing"/>
            </w:pPr>
            <w:r>
              <w:t>05/26/23 – 06/05/23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61106A">
            <w:pPr>
              <w:pStyle w:val="NoSpacing"/>
            </w:pPr>
            <w:r>
              <w:t>06/02/23 – 06/09/23</w:t>
            </w:r>
            <w:r w:rsidR="00036606"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​</w:t>
            </w:r>
            <w:r w:rsidRPr="00036606">
              <w:rPr>
                <w:shd w:val="clear" w:color="auto" w:fill="F4F4F4"/>
              </w:rPr>
              <w:t>Full Review: All internal documents and draft application package received is </w:t>
            </w:r>
            <w:r w:rsidRPr="00036606">
              <w:rPr>
                <w:shd w:val="clear" w:color="auto" w:fill="F4F4F4"/>
              </w:rPr>
              <w:br/>
            </w:r>
            <w:r w:rsidRPr="0061106A">
              <w:rPr>
                <w:b/>
                <w:bCs/>
                <w:u w:val="single"/>
                <w:shd w:val="clear" w:color="auto" w:fill="F4F4F4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Cursory Review </w:t>
            </w:r>
            <w:r w:rsidRPr="00036606">
              <w:rPr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4-2 Business Days Prior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61106A">
            <w:pPr>
              <w:pStyle w:val="NoSpacing"/>
            </w:pPr>
            <w:r>
              <w:t>05/30/</w:t>
            </w:r>
            <w:r w:rsidR="002B66BC">
              <w:t>23</w:t>
            </w:r>
            <w:r w:rsidR="002B66BC">
              <w:t xml:space="preserve"> </w:t>
            </w:r>
            <w:r w:rsidR="003439F7">
              <w:t xml:space="preserve">– </w:t>
            </w:r>
            <w:r>
              <w:t>06/01</w:t>
            </w:r>
            <w:r w:rsidR="002B66BC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4E59EA">
            <w:pPr>
              <w:pStyle w:val="NoSpacing"/>
            </w:pPr>
            <w:r>
              <w:t>06/06/23 – 06/08/23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61106A">
            <w:pPr>
              <w:pStyle w:val="NoSpacing"/>
            </w:pPr>
            <w:r>
              <w:t>06/12/23 – 06/14/23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Cursory Review:  ​​Final proposal ready for submission, except for science is</w:t>
            </w:r>
            <w:r w:rsidRPr="00036606">
              <w:br/>
            </w:r>
            <w:r w:rsidRPr="0061106A">
              <w:rPr>
                <w:b/>
                <w:bCs/>
                <w:u w:val="single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​As Is (No Review)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1 Business Day through  Day of NIH Deadline*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61106A">
            <w:pPr>
              <w:pStyle w:val="NoSpacing"/>
            </w:pPr>
            <w:r>
              <w:t>06/02/23 – 06/05</w:t>
            </w:r>
            <w:r w:rsidR="003439F7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2B66BC">
            <w:pPr>
              <w:pStyle w:val="NoSpacing"/>
            </w:pPr>
            <w:r>
              <w:t>06/09/23 – 06-12/23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3F2EB2" w:rsidP="00AD446E">
            <w:pPr>
              <w:pStyle w:val="NoSpacing"/>
            </w:pPr>
            <w:r>
              <w:t>06/15/23 – 06/16/23</w:t>
            </w:r>
            <w:bookmarkStart w:id="0" w:name="_GoBack"/>
            <w:bookmarkEnd w:id="0"/>
            <w:r w:rsidR="00036606"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As Is: ​​Final proposal ready for submission, including science, and all signatures is </w:t>
            </w:r>
            <w:r w:rsidRPr="0061106A">
              <w:rPr>
                <w:b/>
                <w:bCs/>
                <w:u w:val="single"/>
              </w:rPr>
              <w:t>due to HS SPPO before 4:30 pm. </w:t>
            </w:r>
          </w:p>
          <w:p w:rsidR="00036606" w:rsidRPr="00036606" w:rsidRDefault="00036606" w:rsidP="0061106A">
            <w:pPr>
              <w:pStyle w:val="NoSpacing"/>
            </w:pP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FFF00"/>
              </w:rPr>
              <w:t>*NEW!!! If </w:t>
            </w:r>
            <w:r w:rsidRPr="0061106A">
              <w:rPr>
                <w:b/>
                <w:bCs/>
                <w:u w:val="single"/>
                <w:shd w:val="clear" w:color="auto" w:fill="FFFF00"/>
              </w:rPr>
              <w:t>received for the first time less than 6 hours prior to the deadline</w:t>
            </w:r>
            <w:r w:rsidRPr="0061106A">
              <w:rPr>
                <w:b/>
                <w:bCs/>
                <w:shd w:val="clear" w:color="auto" w:fill="FFFF00"/>
              </w:rPr>
              <w:t>, there is NO GUARANTEE the application will be submitted to the sponsor.</w:t>
            </w:r>
          </w:p>
        </w:tc>
      </w:tr>
    </w:tbl>
    <w:p w:rsidR="00166266" w:rsidRDefault="00166266" w:rsidP="0061106A">
      <w:pPr>
        <w:pStyle w:val="NoSpacing"/>
      </w:pPr>
    </w:p>
    <w:p w:rsidR="003A477B" w:rsidRDefault="003F2EB2" w:rsidP="0061106A">
      <w:pPr>
        <w:pStyle w:val="NoSpacing"/>
      </w:pPr>
    </w:p>
    <w:sectPr w:rsidR="003A477B" w:rsidSect="00036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7D1"/>
    <w:multiLevelType w:val="hybridMultilevel"/>
    <w:tmpl w:val="6930DFD0"/>
    <w:lvl w:ilvl="0" w:tplc="BE10EE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66"/>
    <w:rsid w:val="000116AC"/>
    <w:rsid w:val="00036606"/>
    <w:rsid w:val="00166266"/>
    <w:rsid w:val="001730AA"/>
    <w:rsid w:val="001C1FB3"/>
    <w:rsid w:val="00265EE1"/>
    <w:rsid w:val="002B66BC"/>
    <w:rsid w:val="003439F7"/>
    <w:rsid w:val="003F2EB2"/>
    <w:rsid w:val="00437341"/>
    <w:rsid w:val="004C275A"/>
    <w:rsid w:val="004E59EA"/>
    <w:rsid w:val="005521FD"/>
    <w:rsid w:val="0061106A"/>
    <w:rsid w:val="00671E6C"/>
    <w:rsid w:val="009C2F22"/>
    <w:rsid w:val="00AD446E"/>
    <w:rsid w:val="00CA630F"/>
    <w:rsid w:val="00E70AE7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48DD"/>
  <w15:chartTrackingRefBased/>
  <w15:docId w15:val="{BA639BE3-CD4D-4408-8E5E-14B57AAF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266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26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6606"/>
    <w:rPr>
      <w:b/>
      <w:bCs/>
    </w:rPr>
  </w:style>
  <w:style w:type="character" w:customStyle="1" w:styleId="ms-rtebackcolor-4">
    <w:name w:val="ms-rtebackcolor-4"/>
    <w:basedOn w:val="DefaultParagraphFont"/>
    <w:rsid w:val="00036606"/>
  </w:style>
  <w:style w:type="paragraph" w:styleId="NoSpacing">
    <w:name w:val="No Spacing"/>
    <w:uiPriority w:val="1"/>
    <w:qFormat/>
    <w:rsid w:val="0061106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6C87559466044A8EFD9F76319050A" ma:contentTypeVersion="131" ma:contentTypeDescription="Create a new document." ma:contentTypeScope="" ma:versionID="8f47f3504b9b18b9241494617c7f7c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817192-3B4D-40C9-8680-B813BF35CC5D}"/>
</file>

<file path=customXml/itemProps2.xml><?xml version="1.0" encoding="utf-8"?>
<ds:datastoreItem xmlns:ds="http://schemas.openxmlformats.org/officeDocument/2006/customXml" ds:itemID="{7BCB618F-9354-4AEC-9D7A-90D5B4600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449B3-12F2-4AF3-A265-740F8316ABE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Health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Foshey, Nicole</dc:creator>
  <cp:keywords/>
  <dc:description/>
  <cp:lastModifiedBy>Foshey, Nicole</cp:lastModifiedBy>
  <cp:revision>2</cp:revision>
  <cp:lastPrinted>2020-12-03T15:54:00Z</cp:lastPrinted>
  <dcterms:created xsi:type="dcterms:W3CDTF">2023-03-10T16:32:00Z</dcterms:created>
  <dcterms:modified xsi:type="dcterms:W3CDTF">2023-03-10T16:32:00Z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0x0101005236C87559466044A8EFD9F76319050A</vt:lpwstr>
  </property>
</Properties>
</file>