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A2042" w14:textId="5D9F5C13" w:rsidR="00CA2A90" w:rsidRPr="00EC4DB9" w:rsidRDefault="11D39BEB" w:rsidP="035DAAE8">
      <w:pPr>
        <w:rPr>
          <w:rFonts w:asciiTheme="minorHAnsi" w:hAnsiTheme="minorHAnsi"/>
          <w:b/>
          <w:bCs/>
          <w:color w:val="00B0F0"/>
          <w:sz w:val="36"/>
          <w:szCs w:val="36"/>
        </w:rPr>
      </w:pPr>
      <w:r>
        <w:rPr>
          <w:noProof/>
        </w:rPr>
        <w:drawing>
          <wp:inline distT="0" distB="0" distL="0" distR="0" wp14:anchorId="1356C2F7" wp14:editId="46385423">
            <wp:extent cx="1021977" cy="407111"/>
            <wp:effectExtent l="0" t="0" r="6985" b="0"/>
            <wp:docPr id="276199663" name="Picture 276199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05" cy="43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D67C3" w14:textId="3B55032B" w:rsidR="00CA2A90" w:rsidRPr="00EC4DB9" w:rsidRDefault="00CA2A90" w:rsidP="035DAAE8">
      <w:pPr>
        <w:jc w:val="center"/>
        <w:rPr>
          <w:rFonts w:asciiTheme="minorHAnsi" w:hAnsiTheme="minorHAnsi"/>
          <w:b/>
          <w:bCs/>
          <w:color w:val="00B0F0"/>
          <w:sz w:val="36"/>
          <w:szCs w:val="36"/>
        </w:rPr>
      </w:pPr>
      <w:r w:rsidRPr="035DAAE8">
        <w:rPr>
          <w:rFonts w:asciiTheme="minorHAnsi" w:hAnsiTheme="minorHAnsi"/>
          <w:b/>
          <w:bCs/>
          <w:color w:val="00B0F0"/>
          <w:sz w:val="36"/>
          <w:szCs w:val="36"/>
        </w:rPr>
        <w:t>Academy of Clinician Scholars</w:t>
      </w:r>
      <w:r w:rsidR="00EC4DB9" w:rsidRPr="035DAAE8">
        <w:rPr>
          <w:rFonts w:asciiTheme="minorHAnsi" w:hAnsiTheme="minorHAnsi"/>
          <w:b/>
          <w:bCs/>
          <w:color w:val="00B0F0"/>
          <w:sz w:val="36"/>
          <w:szCs w:val="36"/>
        </w:rPr>
        <w:t xml:space="preserve"> (</w:t>
      </w:r>
      <w:proofErr w:type="spellStart"/>
      <w:r w:rsidR="00EC4DB9" w:rsidRPr="035DAAE8">
        <w:rPr>
          <w:rFonts w:asciiTheme="minorHAnsi" w:hAnsiTheme="minorHAnsi"/>
          <w:b/>
          <w:bCs/>
          <w:color w:val="00B0F0"/>
          <w:sz w:val="36"/>
          <w:szCs w:val="36"/>
        </w:rPr>
        <w:t>AoCS</w:t>
      </w:r>
      <w:proofErr w:type="spellEnd"/>
      <w:r w:rsidR="00EC4DB9" w:rsidRPr="035DAAE8">
        <w:rPr>
          <w:rFonts w:asciiTheme="minorHAnsi" w:hAnsiTheme="minorHAnsi"/>
          <w:b/>
          <w:bCs/>
          <w:color w:val="00B0F0"/>
          <w:sz w:val="36"/>
          <w:szCs w:val="36"/>
        </w:rPr>
        <w:t>)</w:t>
      </w:r>
    </w:p>
    <w:p w14:paraId="672A6659" w14:textId="77777777" w:rsidR="00B808A4" w:rsidRPr="009C31D3" w:rsidRDefault="00B808A4" w:rsidP="00D44631">
      <w:pPr>
        <w:jc w:val="center"/>
        <w:rPr>
          <w:rFonts w:asciiTheme="minorHAnsi" w:hAnsiTheme="minorHAnsi"/>
          <w:b/>
        </w:rPr>
      </w:pPr>
    </w:p>
    <w:p w14:paraId="72937E50" w14:textId="77777777" w:rsidR="00D44631" w:rsidRPr="00C5631F" w:rsidRDefault="00385C89" w:rsidP="000C057D">
      <w:pPr>
        <w:spacing w:after="120"/>
        <w:jc w:val="center"/>
        <w:rPr>
          <w:rFonts w:asciiTheme="minorHAnsi" w:hAnsiTheme="minorHAnsi"/>
          <w:b/>
          <w:smallCaps/>
          <w:sz w:val="36"/>
          <w:szCs w:val="36"/>
        </w:rPr>
      </w:pPr>
      <w:r>
        <w:rPr>
          <w:rFonts w:asciiTheme="minorHAnsi" w:hAnsiTheme="minorHAnsi"/>
          <w:b/>
          <w:smallCaps/>
          <w:sz w:val="36"/>
          <w:szCs w:val="36"/>
        </w:rPr>
        <w:t xml:space="preserve">Grant </w:t>
      </w:r>
      <w:r w:rsidR="00D44631" w:rsidRPr="00C5631F">
        <w:rPr>
          <w:rFonts w:asciiTheme="minorHAnsi" w:hAnsiTheme="minorHAnsi"/>
          <w:b/>
          <w:smallCaps/>
          <w:sz w:val="36"/>
          <w:szCs w:val="36"/>
        </w:rPr>
        <w:t>Application</w:t>
      </w:r>
    </w:p>
    <w:p w14:paraId="7ECE0D51" w14:textId="03C22DED" w:rsidR="00BB53E5" w:rsidRPr="00D6443D" w:rsidRDefault="00BB53E5" w:rsidP="00BB53E5">
      <w:pPr>
        <w:ind w:left="611" w:right="548"/>
        <w:jc w:val="center"/>
        <w:rPr>
          <w:rFonts w:ascii="Calibri"/>
          <w:b/>
          <w:spacing w:val="24"/>
          <w:w w:val="99"/>
          <w:sz w:val="28"/>
          <w:szCs w:val="28"/>
        </w:rPr>
      </w:pPr>
      <w:r w:rsidRPr="00D6443D">
        <w:rPr>
          <w:rFonts w:ascii="Calibri"/>
          <w:b/>
          <w:sz w:val="28"/>
          <w:szCs w:val="28"/>
        </w:rPr>
        <w:t>UC</w:t>
      </w:r>
      <w:r w:rsidRPr="00D6443D">
        <w:rPr>
          <w:rFonts w:ascii="Calibri"/>
          <w:b/>
          <w:spacing w:val="-6"/>
          <w:sz w:val="28"/>
          <w:szCs w:val="28"/>
        </w:rPr>
        <w:t xml:space="preserve"> </w:t>
      </w:r>
      <w:r w:rsidRPr="00D6443D">
        <w:rPr>
          <w:rFonts w:ascii="Calibri"/>
          <w:b/>
          <w:sz w:val="28"/>
          <w:szCs w:val="28"/>
        </w:rPr>
        <w:t>San</w:t>
      </w:r>
      <w:r w:rsidRPr="00D6443D">
        <w:rPr>
          <w:rFonts w:ascii="Calibri"/>
          <w:b/>
          <w:spacing w:val="-6"/>
          <w:sz w:val="28"/>
          <w:szCs w:val="28"/>
        </w:rPr>
        <w:t xml:space="preserve"> </w:t>
      </w:r>
      <w:r w:rsidRPr="00D6443D">
        <w:rPr>
          <w:rFonts w:ascii="Calibri"/>
          <w:b/>
          <w:spacing w:val="-1"/>
          <w:sz w:val="28"/>
          <w:szCs w:val="28"/>
        </w:rPr>
        <w:t>Diego</w:t>
      </w:r>
      <w:r w:rsidRPr="00D6443D">
        <w:rPr>
          <w:rFonts w:ascii="Calibri"/>
          <w:b/>
          <w:spacing w:val="-6"/>
          <w:sz w:val="28"/>
          <w:szCs w:val="28"/>
        </w:rPr>
        <w:t xml:space="preserve"> </w:t>
      </w:r>
      <w:r w:rsidRPr="00D6443D">
        <w:rPr>
          <w:rFonts w:ascii="Calibri"/>
          <w:b/>
          <w:sz w:val="28"/>
          <w:szCs w:val="28"/>
        </w:rPr>
        <w:t>Academy</w:t>
      </w:r>
      <w:r w:rsidRPr="00D6443D">
        <w:rPr>
          <w:rFonts w:ascii="Calibri"/>
          <w:b/>
          <w:spacing w:val="-6"/>
          <w:sz w:val="28"/>
          <w:szCs w:val="28"/>
        </w:rPr>
        <w:t xml:space="preserve"> </w:t>
      </w:r>
      <w:r w:rsidRPr="00D6443D">
        <w:rPr>
          <w:rFonts w:ascii="Calibri"/>
          <w:b/>
          <w:spacing w:val="-1"/>
          <w:sz w:val="28"/>
          <w:szCs w:val="28"/>
        </w:rPr>
        <w:t>of</w:t>
      </w:r>
      <w:r w:rsidRPr="00D6443D">
        <w:rPr>
          <w:rFonts w:ascii="Calibri"/>
          <w:b/>
          <w:spacing w:val="-6"/>
          <w:sz w:val="28"/>
          <w:szCs w:val="28"/>
        </w:rPr>
        <w:t xml:space="preserve"> </w:t>
      </w:r>
      <w:r w:rsidRPr="00D6443D">
        <w:rPr>
          <w:rFonts w:ascii="Calibri"/>
          <w:b/>
          <w:spacing w:val="-1"/>
          <w:sz w:val="28"/>
          <w:szCs w:val="28"/>
        </w:rPr>
        <w:t>Clinician</w:t>
      </w:r>
      <w:r w:rsidRPr="00D6443D">
        <w:rPr>
          <w:rFonts w:ascii="Calibri"/>
          <w:b/>
          <w:spacing w:val="-5"/>
          <w:sz w:val="28"/>
          <w:szCs w:val="28"/>
        </w:rPr>
        <w:t xml:space="preserve"> </w:t>
      </w:r>
      <w:r w:rsidRPr="00D6443D">
        <w:rPr>
          <w:rFonts w:ascii="Calibri"/>
          <w:b/>
          <w:sz w:val="28"/>
          <w:szCs w:val="28"/>
        </w:rPr>
        <w:t>Scholars</w:t>
      </w:r>
      <w:r w:rsidRPr="00D6443D">
        <w:rPr>
          <w:rFonts w:ascii="Calibri"/>
          <w:b/>
          <w:spacing w:val="-7"/>
          <w:sz w:val="28"/>
          <w:szCs w:val="28"/>
        </w:rPr>
        <w:t xml:space="preserve"> </w:t>
      </w:r>
      <w:r w:rsidRPr="00D6443D">
        <w:rPr>
          <w:rFonts w:ascii="Calibri"/>
          <w:b/>
          <w:sz w:val="28"/>
          <w:szCs w:val="28"/>
        </w:rPr>
        <w:t>(A</w:t>
      </w:r>
      <w:r w:rsidR="00340220">
        <w:rPr>
          <w:rFonts w:ascii="Calibri"/>
          <w:b/>
          <w:sz w:val="28"/>
          <w:szCs w:val="28"/>
        </w:rPr>
        <w:t>O</w:t>
      </w:r>
      <w:r w:rsidRPr="00D6443D">
        <w:rPr>
          <w:rFonts w:ascii="Calibri"/>
          <w:b/>
          <w:sz w:val="28"/>
          <w:szCs w:val="28"/>
        </w:rPr>
        <w:t>CS)</w:t>
      </w:r>
    </w:p>
    <w:p w14:paraId="6FDC925D" w14:textId="77777777" w:rsidR="00BB53E5" w:rsidRPr="00D6443D" w:rsidRDefault="00BB53E5" w:rsidP="00BB53E5">
      <w:pPr>
        <w:ind w:left="611" w:right="548"/>
        <w:jc w:val="center"/>
        <w:rPr>
          <w:rFonts w:ascii="Calibri"/>
          <w:b/>
          <w:sz w:val="28"/>
          <w:szCs w:val="28"/>
        </w:rPr>
      </w:pPr>
      <w:r w:rsidRPr="00D6443D">
        <w:rPr>
          <w:rFonts w:ascii="Calibri"/>
          <w:b/>
          <w:sz w:val="28"/>
          <w:szCs w:val="28"/>
        </w:rPr>
        <w:t>Faculty</w:t>
      </w:r>
      <w:r w:rsidRPr="00D6443D">
        <w:rPr>
          <w:rFonts w:ascii="Calibri"/>
          <w:b/>
          <w:spacing w:val="-10"/>
          <w:sz w:val="28"/>
          <w:szCs w:val="28"/>
        </w:rPr>
        <w:t xml:space="preserve"> </w:t>
      </w:r>
      <w:r w:rsidRPr="00D6443D">
        <w:rPr>
          <w:rFonts w:ascii="Calibri"/>
          <w:b/>
          <w:spacing w:val="-1"/>
          <w:sz w:val="28"/>
          <w:szCs w:val="28"/>
        </w:rPr>
        <w:t>Development</w:t>
      </w:r>
      <w:r w:rsidRPr="00D6443D">
        <w:rPr>
          <w:rFonts w:ascii="Calibri"/>
          <w:b/>
          <w:spacing w:val="-7"/>
          <w:sz w:val="28"/>
          <w:szCs w:val="28"/>
        </w:rPr>
        <w:t xml:space="preserve"> </w:t>
      </w:r>
      <w:r w:rsidRPr="00D6443D">
        <w:rPr>
          <w:rFonts w:ascii="Calibri"/>
          <w:b/>
          <w:sz w:val="28"/>
          <w:szCs w:val="28"/>
        </w:rPr>
        <w:t>and</w:t>
      </w:r>
      <w:r w:rsidRPr="00D6443D">
        <w:rPr>
          <w:rFonts w:ascii="Calibri"/>
          <w:b/>
          <w:spacing w:val="-7"/>
          <w:sz w:val="28"/>
          <w:szCs w:val="28"/>
        </w:rPr>
        <w:t xml:space="preserve"> </w:t>
      </w:r>
      <w:r w:rsidRPr="00D6443D">
        <w:rPr>
          <w:rFonts w:ascii="Calibri"/>
          <w:b/>
          <w:spacing w:val="-1"/>
          <w:sz w:val="28"/>
          <w:szCs w:val="28"/>
        </w:rPr>
        <w:t>Clinical</w:t>
      </w:r>
      <w:r w:rsidRPr="00D6443D">
        <w:rPr>
          <w:rFonts w:ascii="Calibri"/>
          <w:b/>
          <w:spacing w:val="-7"/>
          <w:sz w:val="28"/>
          <w:szCs w:val="28"/>
        </w:rPr>
        <w:t xml:space="preserve"> </w:t>
      </w:r>
      <w:r w:rsidRPr="00D6443D">
        <w:rPr>
          <w:rFonts w:ascii="Calibri"/>
          <w:b/>
          <w:spacing w:val="-1"/>
          <w:sz w:val="28"/>
          <w:szCs w:val="28"/>
        </w:rPr>
        <w:t>Research</w:t>
      </w:r>
      <w:r w:rsidRPr="00D6443D">
        <w:rPr>
          <w:rFonts w:ascii="Calibri"/>
          <w:b/>
          <w:spacing w:val="-9"/>
          <w:sz w:val="28"/>
          <w:szCs w:val="28"/>
        </w:rPr>
        <w:t xml:space="preserve"> </w:t>
      </w:r>
      <w:r w:rsidRPr="00D6443D">
        <w:rPr>
          <w:rFonts w:ascii="Calibri"/>
          <w:b/>
          <w:sz w:val="28"/>
          <w:szCs w:val="28"/>
        </w:rPr>
        <w:t>Awards</w:t>
      </w:r>
    </w:p>
    <w:p w14:paraId="0A37501D" w14:textId="77777777" w:rsidR="00BB53E5" w:rsidRPr="00D6443D" w:rsidRDefault="00BB53E5" w:rsidP="00BB53E5">
      <w:pPr>
        <w:ind w:left="611" w:right="548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25C94AE1" w14:textId="77777777" w:rsidR="00BB53E5" w:rsidRPr="00D6443D" w:rsidRDefault="00BB53E5" w:rsidP="00BB53E5">
      <w:pPr>
        <w:ind w:left="609" w:right="548"/>
        <w:jc w:val="center"/>
        <w:rPr>
          <w:rFonts w:ascii="Calibri"/>
          <w:b/>
          <w:spacing w:val="-10"/>
          <w:sz w:val="28"/>
          <w:szCs w:val="28"/>
        </w:rPr>
      </w:pPr>
      <w:r w:rsidRPr="00D6443D">
        <w:rPr>
          <w:rFonts w:ascii="Calibri"/>
          <w:b/>
          <w:sz w:val="28"/>
          <w:szCs w:val="28"/>
        </w:rPr>
        <w:t>Kaiser</w:t>
      </w:r>
      <w:r w:rsidRPr="00D6443D">
        <w:rPr>
          <w:rFonts w:ascii="Calibri"/>
          <w:b/>
          <w:spacing w:val="-10"/>
          <w:sz w:val="28"/>
          <w:szCs w:val="28"/>
        </w:rPr>
        <w:t xml:space="preserve"> </w:t>
      </w:r>
      <w:r w:rsidRPr="00D6443D">
        <w:rPr>
          <w:rFonts w:ascii="Calibri"/>
          <w:b/>
          <w:spacing w:val="-1"/>
          <w:sz w:val="28"/>
          <w:szCs w:val="28"/>
        </w:rPr>
        <w:t>Permanente</w:t>
      </w:r>
      <w:r w:rsidRPr="00D6443D">
        <w:rPr>
          <w:rFonts w:ascii="Calibri"/>
          <w:b/>
          <w:spacing w:val="-8"/>
          <w:sz w:val="28"/>
          <w:szCs w:val="28"/>
        </w:rPr>
        <w:t xml:space="preserve"> </w:t>
      </w:r>
      <w:r w:rsidRPr="00D6443D">
        <w:rPr>
          <w:rFonts w:ascii="Calibri"/>
          <w:b/>
          <w:spacing w:val="-1"/>
          <w:sz w:val="28"/>
          <w:szCs w:val="28"/>
        </w:rPr>
        <w:t>Award</w:t>
      </w:r>
    </w:p>
    <w:p w14:paraId="5D792600" w14:textId="77777777" w:rsidR="00BB53E5" w:rsidRPr="00D6443D" w:rsidRDefault="00BB53E5" w:rsidP="00BB53E5">
      <w:pPr>
        <w:ind w:left="609" w:right="548"/>
        <w:jc w:val="center"/>
        <w:rPr>
          <w:rFonts w:ascii="Calibri"/>
          <w:b/>
          <w:spacing w:val="-10"/>
          <w:sz w:val="28"/>
          <w:szCs w:val="28"/>
        </w:rPr>
      </w:pPr>
      <w:r w:rsidRPr="00D6443D">
        <w:rPr>
          <w:rFonts w:ascii="Calibri"/>
          <w:b/>
          <w:spacing w:val="-1"/>
          <w:sz w:val="28"/>
          <w:szCs w:val="28"/>
        </w:rPr>
        <w:t>Professional</w:t>
      </w:r>
      <w:r w:rsidRPr="00D6443D">
        <w:rPr>
          <w:rFonts w:ascii="Calibri"/>
          <w:b/>
          <w:spacing w:val="23"/>
          <w:w w:val="99"/>
          <w:sz w:val="28"/>
          <w:szCs w:val="28"/>
        </w:rPr>
        <w:t xml:space="preserve"> </w:t>
      </w:r>
      <w:r w:rsidRPr="00D6443D">
        <w:rPr>
          <w:rFonts w:ascii="Calibri"/>
          <w:b/>
          <w:spacing w:val="-1"/>
          <w:sz w:val="28"/>
          <w:szCs w:val="28"/>
        </w:rPr>
        <w:t>Development</w:t>
      </w:r>
      <w:r w:rsidRPr="00D6443D">
        <w:rPr>
          <w:rFonts w:ascii="Calibri"/>
          <w:b/>
          <w:spacing w:val="-9"/>
          <w:sz w:val="28"/>
          <w:szCs w:val="28"/>
        </w:rPr>
        <w:t xml:space="preserve"> </w:t>
      </w:r>
      <w:r w:rsidRPr="00D6443D">
        <w:rPr>
          <w:rFonts w:ascii="Calibri"/>
          <w:b/>
          <w:sz w:val="28"/>
          <w:szCs w:val="28"/>
        </w:rPr>
        <w:t>in</w:t>
      </w:r>
      <w:r w:rsidRPr="00D6443D">
        <w:rPr>
          <w:rFonts w:ascii="Calibri"/>
          <w:b/>
          <w:spacing w:val="-10"/>
          <w:sz w:val="28"/>
          <w:szCs w:val="28"/>
        </w:rPr>
        <w:t xml:space="preserve"> </w:t>
      </w:r>
      <w:r w:rsidRPr="00D6443D">
        <w:rPr>
          <w:rFonts w:ascii="Calibri"/>
          <w:b/>
          <w:spacing w:val="-1"/>
          <w:sz w:val="28"/>
          <w:szCs w:val="28"/>
        </w:rPr>
        <w:t>Clinical</w:t>
      </w:r>
      <w:r w:rsidRPr="00D6443D">
        <w:rPr>
          <w:rFonts w:ascii="Calibri"/>
          <w:b/>
          <w:spacing w:val="-9"/>
          <w:sz w:val="28"/>
          <w:szCs w:val="28"/>
        </w:rPr>
        <w:t xml:space="preserve"> </w:t>
      </w:r>
      <w:r w:rsidRPr="00D6443D">
        <w:rPr>
          <w:rFonts w:ascii="Calibri"/>
          <w:b/>
          <w:spacing w:val="-1"/>
          <w:sz w:val="28"/>
          <w:szCs w:val="28"/>
        </w:rPr>
        <w:t>Education</w:t>
      </w:r>
    </w:p>
    <w:p w14:paraId="43D132BF" w14:textId="77777777" w:rsidR="00BB53E5" w:rsidRPr="00D6443D" w:rsidRDefault="00BB53E5" w:rsidP="00BB53E5">
      <w:pPr>
        <w:ind w:left="609" w:right="548"/>
        <w:jc w:val="center"/>
        <w:rPr>
          <w:rFonts w:ascii="Calibri"/>
          <w:b/>
          <w:spacing w:val="-1"/>
          <w:sz w:val="28"/>
          <w:szCs w:val="28"/>
        </w:rPr>
      </w:pPr>
      <w:r w:rsidRPr="00D6443D">
        <w:rPr>
          <w:rFonts w:ascii="Calibri"/>
          <w:b/>
          <w:sz w:val="28"/>
          <w:szCs w:val="28"/>
        </w:rPr>
        <w:t xml:space="preserve">Improved </w:t>
      </w:r>
      <w:r w:rsidRPr="00D6443D">
        <w:rPr>
          <w:rFonts w:ascii="Calibri"/>
          <w:b/>
          <w:spacing w:val="-1"/>
          <w:sz w:val="28"/>
          <w:szCs w:val="28"/>
        </w:rPr>
        <w:t>Patient/Physician</w:t>
      </w:r>
      <w:r w:rsidRPr="00D6443D">
        <w:rPr>
          <w:rFonts w:ascii="Calibri"/>
          <w:b/>
          <w:spacing w:val="-50"/>
          <w:sz w:val="28"/>
          <w:szCs w:val="28"/>
        </w:rPr>
        <w:t xml:space="preserve"> </w:t>
      </w:r>
      <w:r w:rsidRPr="00D6443D">
        <w:rPr>
          <w:rFonts w:ascii="Calibri"/>
          <w:b/>
          <w:spacing w:val="-1"/>
          <w:sz w:val="28"/>
          <w:szCs w:val="28"/>
        </w:rPr>
        <w:t>Communication</w:t>
      </w:r>
    </w:p>
    <w:p w14:paraId="5DAB6C7B" w14:textId="77777777" w:rsidR="00BB53E5" w:rsidRDefault="00BB53E5" w:rsidP="00BB53E5">
      <w:pPr>
        <w:ind w:left="609" w:right="548"/>
        <w:jc w:val="center"/>
        <w:rPr>
          <w:rFonts w:ascii="Calibri"/>
          <w:spacing w:val="-1"/>
          <w:sz w:val="28"/>
          <w:szCs w:val="28"/>
        </w:rPr>
      </w:pPr>
    </w:p>
    <w:p w14:paraId="3763BE34" w14:textId="6141F8C3" w:rsidR="00BB53E5" w:rsidRPr="009738C9" w:rsidRDefault="00BB53E5" w:rsidP="035DAAE8">
      <w:pPr>
        <w:ind w:left="609" w:right="548"/>
        <w:jc w:val="center"/>
        <w:rPr>
          <w:rFonts w:ascii="Calibri"/>
          <w:b/>
          <w:bCs/>
          <w:color w:val="FF0000"/>
          <w:spacing w:val="-1"/>
          <w:sz w:val="28"/>
          <w:szCs w:val="28"/>
        </w:rPr>
      </w:pPr>
      <w:r w:rsidRPr="035DAAE8">
        <w:rPr>
          <w:rFonts w:ascii="Calibri"/>
          <w:b/>
          <w:bCs/>
          <w:color w:val="FF0000"/>
          <w:spacing w:val="-1"/>
          <w:sz w:val="28"/>
          <w:szCs w:val="28"/>
        </w:rPr>
        <w:t xml:space="preserve">DEADLINE </w:t>
      </w:r>
      <w:r w:rsidR="00991B25" w:rsidRPr="035DAAE8">
        <w:rPr>
          <w:rFonts w:ascii="Calibri"/>
          <w:b/>
          <w:bCs/>
          <w:color w:val="FF0000"/>
          <w:spacing w:val="-1"/>
          <w:sz w:val="28"/>
          <w:szCs w:val="28"/>
        </w:rPr>
        <w:t xml:space="preserve">FOR PROPOSALS: </w:t>
      </w:r>
      <w:r w:rsidR="00A5237E">
        <w:rPr>
          <w:rFonts w:ascii="Calibri"/>
          <w:b/>
          <w:bCs/>
          <w:color w:val="FF0000"/>
          <w:spacing w:val="-1"/>
          <w:sz w:val="28"/>
          <w:szCs w:val="28"/>
        </w:rPr>
        <w:t>SEPTEMBER 3</w:t>
      </w:r>
      <w:r w:rsidR="3A38E87B" w:rsidRPr="035DAAE8">
        <w:rPr>
          <w:rFonts w:ascii="Calibri"/>
          <w:b/>
          <w:bCs/>
          <w:color w:val="FF0000"/>
          <w:spacing w:val="-1"/>
          <w:sz w:val="28"/>
          <w:szCs w:val="28"/>
        </w:rPr>
        <w:t>, 2024</w:t>
      </w:r>
    </w:p>
    <w:p w14:paraId="02EB378F" w14:textId="77777777" w:rsidR="00BB53E5" w:rsidRPr="00A53393" w:rsidRDefault="00BB53E5" w:rsidP="00BB53E5">
      <w:pPr>
        <w:ind w:right="-360"/>
        <w:jc w:val="center"/>
        <w:rPr>
          <w:rFonts w:asciiTheme="minorHAnsi" w:hAnsiTheme="minorHAnsi"/>
          <w:b/>
          <w:sz w:val="20"/>
          <w:szCs w:val="20"/>
        </w:rPr>
      </w:pPr>
    </w:p>
    <w:p w14:paraId="29F76FD9" w14:textId="6801E217" w:rsidR="00D6443D" w:rsidRDefault="00340220" w:rsidP="007011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Submit</w:t>
      </w:r>
      <w:r w:rsidR="00D6443D">
        <w:rPr>
          <w:rFonts w:asciiTheme="minorHAnsi" w:hAnsiTheme="minorHAnsi"/>
          <w:b/>
        </w:rPr>
        <w:t xml:space="preserve"> </w:t>
      </w:r>
      <w:r w:rsidR="007011FB">
        <w:rPr>
          <w:rFonts w:asciiTheme="minorHAnsi" w:hAnsiTheme="minorHAnsi"/>
          <w:b/>
        </w:rPr>
        <w:t xml:space="preserve">Applications </w:t>
      </w:r>
      <w:r w:rsidR="00D6443D">
        <w:rPr>
          <w:rFonts w:asciiTheme="minorHAnsi" w:hAnsiTheme="minorHAnsi"/>
          <w:b/>
        </w:rPr>
        <w:t>To</w:t>
      </w:r>
    </w:p>
    <w:p w14:paraId="3F959BD8" w14:textId="50B61198" w:rsidR="00E1163F" w:rsidRPr="009C31D3" w:rsidRDefault="59045AD5" w:rsidP="035DAAE8">
      <w:pPr>
        <w:jc w:val="center"/>
        <w:rPr>
          <w:rFonts w:asciiTheme="minorHAnsi" w:hAnsiTheme="minorHAnsi"/>
          <w:lang w:val="fr-FR"/>
        </w:rPr>
      </w:pPr>
      <w:r w:rsidRPr="035DAAE8">
        <w:rPr>
          <w:rFonts w:asciiTheme="minorHAnsi" w:hAnsiTheme="minorHAnsi"/>
        </w:rPr>
        <w:t>Martha Contreras (</w:t>
      </w:r>
      <w:hyperlink r:id="rId12">
        <w:r w:rsidRPr="035DAAE8">
          <w:rPr>
            <w:rStyle w:val="Hyperlink"/>
            <w:rFonts w:asciiTheme="minorHAnsi" w:hAnsiTheme="minorHAnsi"/>
          </w:rPr>
          <w:t>mac219@health.ucsd.edu</w:t>
        </w:r>
      </w:hyperlink>
      <w:r w:rsidRPr="035DAAE8">
        <w:rPr>
          <w:rFonts w:asciiTheme="minorHAnsi" w:hAnsiTheme="minorHAnsi"/>
        </w:rPr>
        <w:t xml:space="preserve">) </w:t>
      </w:r>
    </w:p>
    <w:p w14:paraId="6A05A809" w14:textId="77777777" w:rsidR="00D44631" w:rsidRPr="009C31D3" w:rsidRDefault="00D44631" w:rsidP="00D44631">
      <w:pPr>
        <w:jc w:val="center"/>
        <w:rPr>
          <w:rFonts w:asciiTheme="minorHAnsi" w:hAnsiTheme="minorHAnsi"/>
          <w:lang w:val="fr-FR"/>
        </w:rPr>
      </w:pPr>
    </w:p>
    <w:tbl>
      <w:tblPr>
        <w:tblStyle w:val="TableGrid"/>
        <w:tblW w:w="9458" w:type="dxa"/>
        <w:tblLook w:val="04A0" w:firstRow="1" w:lastRow="0" w:firstColumn="1" w:lastColumn="0" w:noHBand="0" w:noVBand="1"/>
      </w:tblPr>
      <w:tblGrid>
        <w:gridCol w:w="4302"/>
        <w:gridCol w:w="1249"/>
        <w:gridCol w:w="1185"/>
        <w:gridCol w:w="1650"/>
        <w:gridCol w:w="1072"/>
      </w:tblGrid>
      <w:tr w:rsidR="00C5631F" w:rsidRPr="00B123CD" w14:paraId="1F443238" w14:textId="77777777" w:rsidTr="035DAAE8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6947" w14:textId="77777777" w:rsidR="00C5631F" w:rsidRPr="00385C89" w:rsidRDefault="00D6443D" w:rsidP="009C31D3">
            <w:pPr>
              <w:spacing w:after="80"/>
              <w:rPr>
                <w:rFonts w:asciiTheme="minorHAnsi" w:hAnsiTheme="minorHAnsi"/>
                <w:b/>
                <w:sz w:val="22"/>
                <w:szCs w:val="22"/>
              </w:rPr>
            </w:pPr>
            <w:r w:rsidRPr="00385C89">
              <w:rPr>
                <w:rFonts w:asciiTheme="minorHAnsi" w:hAnsiTheme="minorHAnsi"/>
                <w:b/>
                <w:sz w:val="22"/>
                <w:szCs w:val="22"/>
              </w:rPr>
              <w:t>Applicant Name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C5631F" w:rsidRPr="00B123CD" w14:paraId="03CA40FF" w14:textId="77777777" w:rsidTr="035DAAE8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6D1" w14:textId="77777777" w:rsidR="00C5631F" w:rsidRPr="00385C89" w:rsidRDefault="00C5631F" w:rsidP="00C5631F">
            <w:pPr>
              <w:spacing w:after="80"/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C5631F" w:rsidRPr="00B123CD" w14:paraId="00177F15" w14:textId="77777777" w:rsidTr="035DAAE8">
        <w:trPr>
          <w:trHeight w:val="350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7037" w14:textId="77777777" w:rsidR="00C5631F" w:rsidRPr="00385C89" w:rsidRDefault="00C5631F" w:rsidP="00C5631F">
            <w:pPr>
              <w:spacing w:after="80"/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Mail Code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C5631F" w:rsidRPr="00B123CD" w14:paraId="495887C5" w14:textId="77777777" w:rsidTr="035DAAE8">
        <w:trPr>
          <w:trHeight w:val="450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482B" w14:textId="77777777" w:rsidR="00C5631F" w:rsidRPr="00385C89" w:rsidRDefault="00C5631F" w:rsidP="009C31D3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Current Academic Series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C5631F" w:rsidRPr="00B123CD" w14:paraId="1863CEC8" w14:textId="77777777" w:rsidTr="035DAAE8">
        <w:trPr>
          <w:trHeight w:val="30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81B9" w14:textId="77777777" w:rsidR="00C5631F" w:rsidRPr="00385C89" w:rsidRDefault="00C5631F" w:rsidP="009C31D3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Current Academic Rank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2865BC" w:rsidRPr="00B123CD" w14:paraId="1C7853A0" w14:textId="77777777" w:rsidTr="035DAAE8">
        <w:trPr>
          <w:trHeight w:val="30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3CE" w14:textId="77777777" w:rsidR="002865BC" w:rsidRPr="00385C89" w:rsidRDefault="002865BC" w:rsidP="009C31D3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Department/Division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65BC" w:rsidRPr="00B123CD" w:rsidRDefault="002865BC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C5631F" w:rsidRPr="00B123CD" w14:paraId="7B796BD6" w14:textId="77777777" w:rsidTr="035DAAE8">
        <w:trPr>
          <w:trHeight w:val="30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7D32" w14:textId="77777777" w:rsidR="00C5631F" w:rsidRPr="00385C89" w:rsidRDefault="00C5631F" w:rsidP="009C31D3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Allocation of Effort (%)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C5631F" w:rsidRPr="00B123CD" w14:paraId="744C40CE" w14:textId="77777777" w:rsidTr="035DAAE8">
        <w:trPr>
          <w:trHeight w:val="30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A5C5" w14:textId="77777777" w:rsidR="00C5631F" w:rsidRPr="00385C89" w:rsidRDefault="00C5631F" w:rsidP="00C5631F">
            <w:pPr>
              <w:spacing w:after="80"/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Clinical Care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C5631F" w:rsidRPr="00B123CD" w14:paraId="36300418" w14:textId="77777777" w:rsidTr="035DAAE8">
        <w:trPr>
          <w:trHeight w:val="30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5F9" w14:textId="77777777" w:rsidR="00C5631F" w:rsidRPr="00385C89" w:rsidRDefault="00C5631F" w:rsidP="00C5631F">
            <w:pPr>
              <w:spacing w:after="80"/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Teaching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C5631F" w:rsidRPr="00B123CD" w14:paraId="2E901D8E" w14:textId="77777777" w:rsidTr="035DAAE8">
        <w:trPr>
          <w:trHeight w:val="30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133" w14:textId="77777777" w:rsidR="00C5631F" w:rsidRPr="00385C89" w:rsidRDefault="00C5631F" w:rsidP="00C5631F">
            <w:pPr>
              <w:spacing w:after="80"/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Scholarship/Research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C5631F" w:rsidRPr="00B123CD" w14:paraId="0A302127" w14:textId="77777777" w:rsidTr="035DAAE8">
        <w:trPr>
          <w:trHeight w:val="30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590" w14:textId="77777777" w:rsidR="00C5631F" w:rsidRPr="00385C89" w:rsidRDefault="00C5631F" w:rsidP="00C5631F">
            <w:pPr>
              <w:spacing w:after="80"/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Clinical Administration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0F34C7" w:rsidRPr="00B123CD" w14:paraId="4C1E58CB" w14:textId="77777777" w:rsidTr="035DAAE8">
        <w:trPr>
          <w:trHeight w:val="30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B1B5" w14:textId="06C7E4A9" w:rsidR="000F34C7" w:rsidRPr="000F34C7" w:rsidRDefault="000F34C7" w:rsidP="000F34C7">
            <w:pPr>
              <w:spacing w:after="80"/>
              <w:ind w:left="71"/>
              <w:rPr>
                <w:rFonts w:asciiTheme="minorHAnsi" w:hAnsiTheme="minorHAnsi"/>
                <w:b/>
                <w:sz w:val="22"/>
                <w:szCs w:val="22"/>
              </w:rPr>
            </w:pPr>
            <w:r w:rsidRPr="000F34C7">
              <w:rPr>
                <w:rFonts w:asciiTheme="minorHAnsi" w:hAnsiTheme="minorHAnsi"/>
                <w:b/>
                <w:sz w:val="22"/>
                <w:szCs w:val="22"/>
              </w:rPr>
              <w:t xml:space="preserve">Confirmation of Clinical Effort </w:t>
            </w:r>
            <w:r w:rsidRPr="000F34C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(required)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EC2" w14:textId="77777777" w:rsidR="000F34C7" w:rsidRPr="00B123CD" w:rsidRDefault="000F34C7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0F34C7" w:rsidRPr="00B123CD" w14:paraId="09F73DEE" w14:textId="77777777" w:rsidTr="035DAAE8">
        <w:trPr>
          <w:trHeight w:val="30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C03" w14:textId="661BF1B1" w:rsidR="000F34C7" w:rsidRPr="00385C89" w:rsidRDefault="000F34C7" w:rsidP="00C5631F">
            <w:pPr>
              <w:spacing w:after="80"/>
              <w:ind w:left="43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Department Chair/Chief Name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6C87" w14:textId="77777777" w:rsidR="000F34C7" w:rsidRPr="00B123CD" w:rsidRDefault="000F34C7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0F34C7" w:rsidRPr="00B123CD" w14:paraId="0543AEE8" w14:textId="77777777" w:rsidTr="035DAAE8">
        <w:trPr>
          <w:trHeight w:val="30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B7" w14:textId="3D9BDB05" w:rsidR="000F34C7" w:rsidRPr="00385C89" w:rsidRDefault="000F34C7" w:rsidP="00C5631F">
            <w:pPr>
              <w:spacing w:after="80"/>
              <w:ind w:left="43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Greater 50% clinical effort (Y/N)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6CD9" w14:textId="77777777" w:rsidR="000F34C7" w:rsidRPr="00B123CD" w:rsidRDefault="000F34C7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0F34C7" w:rsidRPr="00B123CD" w14:paraId="5D76A2DD" w14:textId="77777777" w:rsidTr="035DAAE8">
        <w:trPr>
          <w:trHeight w:val="30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A4BA" w14:textId="2D21C04A" w:rsidR="000F34C7" w:rsidRDefault="000F34C7" w:rsidP="00C5631F">
            <w:pPr>
              <w:spacing w:after="80"/>
              <w:ind w:left="43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Chair/Chief Signature confirming 50% clinical effort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23D" w14:textId="77777777" w:rsidR="000F34C7" w:rsidRPr="00B123CD" w:rsidRDefault="000F34C7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C5631F" w:rsidRPr="00B123CD" w14:paraId="61256278" w14:textId="77777777" w:rsidTr="035DAAE8">
        <w:trPr>
          <w:trHeight w:val="710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B729" w14:textId="77777777" w:rsidR="00C5631F" w:rsidRPr="00385C89" w:rsidRDefault="00C5631F" w:rsidP="00B123CD">
            <w:pPr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Prior or Current Faculty Development Activities at UCSD (e.g. NCLAM, CREST)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C5631F" w:rsidRPr="00B123CD" w14:paraId="0FA27962" w14:textId="77777777" w:rsidTr="035DAAE8">
        <w:trPr>
          <w:trHeight w:val="30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2C9C" w14:textId="77777777" w:rsidR="00C5631F" w:rsidRPr="00385C89" w:rsidRDefault="00D6443D" w:rsidP="009C31D3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Indicate what type of proposal you are submitting: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40B8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  <w:r w:rsidRPr="00B123CD">
              <w:rPr>
                <w:rFonts w:asciiTheme="minorHAnsi" w:hAnsiTheme="minorHAnsi"/>
              </w:rPr>
              <w:t>Research Project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C5631F" w:rsidRPr="00B123CD" w:rsidRDefault="00C5631F" w:rsidP="00B123CD">
            <w:pPr>
              <w:spacing w:after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890C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  <w:r w:rsidRPr="00B123CD">
              <w:rPr>
                <w:rFonts w:asciiTheme="minorHAnsi" w:hAnsiTheme="minorHAnsi"/>
              </w:rPr>
              <w:t>Skill Development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C5631F" w:rsidRPr="00B123CD" w:rsidRDefault="00C5631F" w:rsidP="00B123CD">
            <w:pPr>
              <w:spacing w:after="80"/>
              <w:jc w:val="center"/>
              <w:rPr>
                <w:rFonts w:asciiTheme="minorHAnsi" w:hAnsiTheme="minorHAnsi"/>
              </w:rPr>
            </w:pPr>
          </w:p>
        </w:tc>
      </w:tr>
      <w:tr w:rsidR="00C5631F" w:rsidRPr="00B123CD" w14:paraId="1B40BB27" w14:textId="77777777" w:rsidTr="035DAAE8">
        <w:trPr>
          <w:trHeight w:val="30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A4CC" w14:textId="77777777" w:rsidR="00C5631F" w:rsidRPr="00385C89" w:rsidRDefault="00C5631F" w:rsidP="00D6443D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Other sources of funding you have or plan to apply to support this project.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C5631F" w:rsidRPr="00B123CD" w14:paraId="0381928E" w14:textId="77777777" w:rsidTr="035DAAE8">
        <w:trPr>
          <w:trHeight w:val="30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4B7B" w14:textId="77777777" w:rsidR="00C5631F" w:rsidRPr="00385C89" w:rsidRDefault="00C5631F" w:rsidP="009C31D3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lastRenderedPageBreak/>
              <w:t>If funded, how many hours per week or “protected time” will you need for this project.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C5631F" w:rsidRPr="00B123CD" w14:paraId="18923394" w14:textId="77777777" w:rsidTr="035DAAE8">
        <w:trPr>
          <w:trHeight w:val="306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D330" w14:textId="77777777" w:rsidR="00C5631F" w:rsidRPr="00385C89" w:rsidRDefault="00C5631F" w:rsidP="0060555A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Will you be able to receive the protected time needed to execute this project?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C5631F" w:rsidRPr="00B123CD" w14:paraId="264E6533" w14:textId="77777777" w:rsidTr="035DAAE8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D9BC" w14:textId="77777777" w:rsidR="00C5631F" w:rsidRPr="00385C89" w:rsidRDefault="00C5631F" w:rsidP="009C31D3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Attached a detailed budget and budget justification for the project.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C5631F" w:rsidRPr="00B123CD" w14:paraId="39CB37B0" w14:textId="77777777" w:rsidTr="035DAAE8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C66" w14:textId="77777777" w:rsidR="00C5631F" w:rsidRPr="00385C89" w:rsidRDefault="00C5631F" w:rsidP="009C31D3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Have you identified a faculty mentor?</w:t>
            </w:r>
            <w:r w:rsidR="00385C89">
              <w:rPr>
                <w:rFonts w:asciiTheme="minorHAnsi" w:hAnsiTheme="minorHAnsi"/>
                <w:sz w:val="22"/>
                <w:szCs w:val="22"/>
              </w:rPr>
              <w:t xml:space="preserve"> Include supporting letter with proposal.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C5631F" w:rsidRPr="00B123CD" w14:paraId="5B65A69C" w14:textId="77777777" w:rsidTr="035DAAE8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2EA" w14:textId="77777777" w:rsidR="00C5631F" w:rsidRPr="00385C89" w:rsidRDefault="00C5631F" w:rsidP="00A53393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 w:rsidRPr="00385C89">
              <w:rPr>
                <w:rFonts w:asciiTheme="minorHAnsi" w:hAnsiTheme="minorHAnsi"/>
                <w:sz w:val="22"/>
                <w:szCs w:val="22"/>
              </w:rPr>
              <w:t>If yes, what is their name, department, academic rank, and role in project.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C5631F" w:rsidRPr="00B123CD" w:rsidRDefault="00C5631F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63756E" w:rsidRPr="00B123CD" w14:paraId="5445378F" w14:textId="77777777" w:rsidTr="035DAAE8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BD3" w14:textId="30CCA457" w:rsidR="0063756E" w:rsidRPr="00385C89" w:rsidRDefault="0063756E" w:rsidP="00A53393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Fund Manage</w:t>
            </w:r>
            <w:r w:rsidR="000F34C7">
              <w:rPr>
                <w:rFonts w:asciiTheme="minorHAnsi" w:hAnsiTheme="minorHAnsi"/>
                <w:sz w:val="22"/>
                <w:szCs w:val="22"/>
              </w:rPr>
              <w:t>r Name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63756E" w:rsidRPr="00B123CD" w:rsidRDefault="0063756E" w:rsidP="009C31D3">
            <w:pPr>
              <w:spacing w:after="80"/>
              <w:rPr>
                <w:rFonts w:asciiTheme="minorHAnsi" w:hAnsiTheme="minorHAnsi"/>
              </w:rPr>
            </w:pPr>
          </w:p>
        </w:tc>
      </w:tr>
      <w:tr w:rsidR="000F34C7" w:rsidRPr="00B123CD" w14:paraId="4EBFDF44" w14:textId="77777777" w:rsidTr="035DAAE8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5A5D" w14:textId="35558A95" w:rsidR="000F34C7" w:rsidRDefault="000F34C7" w:rsidP="00A53393">
            <w:pPr>
              <w:spacing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Fund Manager Email</w:t>
            </w:r>
          </w:p>
        </w:tc>
        <w:tc>
          <w:tcPr>
            <w:tcW w:w="5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67E" w14:textId="77777777" w:rsidR="000F34C7" w:rsidRPr="00B123CD" w:rsidRDefault="000F34C7" w:rsidP="009C31D3">
            <w:pPr>
              <w:spacing w:after="80"/>
              <w:rPr>
                <w:rFonts w:asciiTheme="minorHAnsi" w:hAnsiTheme="minorHAnsi"/>
              </w:rPr>
            </w:pPr>
          </w:p>
        </w:tc>
      </w:tr>
    </w:tbl>
    <w:p w14:paraId="0562CB0E" w14:textId="77777777" w:rsidR="00C5631F" w:rsidRPr="009C31D3" w:rsidRDefault="00C5631F" w:rsidP="00D44631">
      <w:pPr>
        <w:rPr>
          <w:rFonts w:asciiTheme="minorHAnsi" w:hAnsiTheme="minorHAnsi"/>
        </w:rPr>
      </w:pPr>
    </w:p>
    <w:p w14:paraId="34CE0A41" w14:textId="77777777" w:rsidR="00136247" w:rsidRPr="004D22B3" w:rsidRDefault="00136247" w:rsidP="035DAAE8">
      <w:pPr>
        <w:rPr>
          <w:rFonts w:asciiTheme="minorHAnsi" w:hAnsiTheme="minorHAnsi"/>
        </w:rPr>
        <w:sectPr w:rsidR="00136247" w:rsidRPr="004D22B3" w:rsidSect="00136247">
          <w:footerReference w:type="default" r:id="rId13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14:paraId="30119799" w14:textId="77777777" w:rsidR="00D6443D" w:rsidRPr="00385C89" w:rsidRDefault="00D6443D" w:rsidP="00600AC2">
      <w:pPr>
        <w:spacing w:line="276" w:lineRule="auto"/>
        <w:rPr>
          <w:rFonts w:asciiTheme="minorHAnsi" w:hAnsiTheme="minorHAnsi" w:cstheme="minorHAnsi"/>
          <w:b/>
        </w:rPr>
      </w:pPr>
      <w:r w:rsidRPr="00385C89">
        <w:rPr>
          <w:rFonts w:asciiTheme="minorHAnsi" w:hAnsiTheme="minorHAnsi" w:cstheme="minorHAnsi"/>
          <w:b/>
        </w:rPr>
        <w:lastRenderedPageBreak/>
        <w:t>ABSTRACT</w:t>
      </w:r>
      <w:r w:rsidR="00022D3A" w:rsidRPr="00385C89">
        <w:rPr>
          <w:rFonts w:asciiTheme="minorHAnsi" w:hAnsiTheme="minorHAnsi" w:cstheme="minorHAnsi"/>
          <w:b/>
        </w:rPr>
        <w:t xml:space="preserve"> </w:t>
      </w:r>
      <w:r w:rsidR="004D22B3" w:rsidRPr="00385C89">
        <w:rPr>
          <w:rFonts w:asciiTheme="minorHAnsi" w:hAnsiTheme="minorHAnsi" w:cstheme="minorHAnsi"/>
          <w:b/>
        </w:rPr>
        <w:t>(</w:t>
      </w:r>
      <w:r w:rsidRPr="00385C89">
        <w:rPr>
          <w:rFonts w:asciiTheme="minorHAnsi" w:hAnsiTheme="minorHAnsi" w:cstheme="minorHAnsi"/>
          <w:b/>
        </w:rPr>
        <w:t>1,500 characters double-spaced</w:t>
      </w:r>
      <w:r w:rsidR="00022D3A" w:rsidRPr="00385C89">
        <w:rPr>
          <w:rFonts w:asciiTheme="minorHAnsi" w:hAnsiTheme="minorHAnsi" w:cstheme="minorHAnsi"/>
          <w:b/>
        </w:rPr>
        <w:t>, 1 page</w:t>
      </w:r>
      <w:r w:rsidRPr="00385C89">
        <w:rPr>
          <w:rFonts w:asciiTheme="minorHAnsi" w:hAnsiTheme="minorHAnsi" w:cstheme="minorHAnsi"/>
          <w:b/>
        </w:rPr>
        <w:t>)</w:t>
      </w:r>
    </w:p>
    <w:p w14:paraId="6310F7A6" w14:textId="77777777" w:rsidR="00600AC2" w:rsidRPr="00385C89" w:rsidRDefault="00600AC2" w:rsidP="004D22B3">
      <w:pPr>
        <w:rPr>
          <w:rFonts w:asciiTheme="minorHAnsi" w:hAnsiTheme="minorHAnsi" w:cstheme="minorHAnsi"/>
          <w:b/>
        </w:rPr>
      </w:pPr>
      <w:r w:rsidRPr="00385C89">
        <w:rPr>
          <w:rFonts w:asciiTheme="minorHAnsi" w:hAnsiTheme="minorHAnsi" w:cstheme="minorHAnsi"/>
          <w:b/>
        </w:rPr>
        <w:t>PROJECT TITLE:</w:t>
      </w:r>
    </w:p>
    <w:p w14:paraId="62EBF3C5" w14:textId="77777777" w:rsidR="00D6443D" w:rsidRPr="00385C89" w:rsidRDefault="00D6443D" w:rsidP="00D6443D">
      <w:pPr>
        <w:rPr>
          <w:b/>
        </w:rPr>
      </w:pPr>
    </w:p>
    <w:p w14:paraId="6D98A12B" w14:textId="77777777" w:rsidR="00D6443D" w:rsidRPr="00385C89" w:rsidRDefault="00D6443D">
      <w:r w:rsidRPr="00385C89">
        <w:br w:type="page"/>
      </w:r>
    </w:p>
    <w:p w14:paraId="3F5A3DA1" w14:textId="77777777" w:rsidR="00D6443D" w:rsidRPr="00385C89" w:rsidRDefault="00D6443D" w:rsidP="004D22B3">
      <w:pPr>
        <w:rPr>
          <w:rFonts w:asciiTheme="minorHAnsi" w:hAnsiTheme="minorHAnsi"/>
          <w:b/>
        </w:rPr>
      </w:pPr>
      <w:r w:rsidRPr="00385C89">
        <w:rPr>
          <w:rFonts w:asciiTheme="minorHAnsi" w:hAnsiTheme="minorHAnsi"/>
          <w:b/>
        </w:rPr>
        <w:lastRenderedPageBreak/>
        <w:t>BUDGET AND BUDGET JUSTIFICAITON</w:t>
      </w:r>
      <w:r w:rsidR="00022D3A" w:rsidRPr="00385C89">
        <w:rPr>
          <w:rFonts w:asciiTheme="minorHAnsi" w:hAnsiTheme="minorHAnsi"/>
          <w:b/>
        </w:rPr>
        <w:t xml:space="preserve"> (1 page)</w:t>
      </w:r>
    </w:p>
    <w:p w14:paraId="2946DB82" w14:textId="77777777" w:rsidR="00D6443D" w:rsidRPr="00385C89" w:rsidRDefault="00D6443D" w:rsidP="00D6443D">
      <w:pPr>
        <w:rPr>
          <w:rFonts w:asciiTheme="minorHAnsi" w:hAnsiTheme="minorHAnsi"/>
        </w:rPr>
      </w:pPr>
    </w:p>
    <w:p w14:paraId="5997CC1D" w14:textId="77777777" w:rsidR="00D6443D" w:rsidRPr="00385C89" w:rsidRDefault="00D6443D" w:rsidP="00D6443D">
      <w:pPr>
        <w:rPr>
          <w:rFonts w:asciiTheme="minorHAnsi" w:hAnsiTheme="minorHAnsi"/>
        </w:rPr>
      </w:pPr>
    </w:p>
    <w:p w14:paraId="110FFD37" w14:textId="77777777" w:rsidR="00D6443D" w:rsidRPr="00385C89" w:rsidRDefault="00D6443D" w:rsidP="00D6443D">
      <w:pPr>
        <w:rPr>
          <w:rFonts w:asciiTheme="minorHAnsi" w:hAnsiTheme="minorHAnsi"/>
        </w:rPr>
      </w:pPr>
    </w:p>
    <w:p w14:paraId="6B699379" w14:textId="77777777" w:rsidR="00D6443D" w:rsidRPr="00385C89" w:rsidRDefault="00D6443D" w:rsidP="00D6443D">
      <w:pPr>
        <w:rPr>
          <w:rFonts w:asciiTheme="minorHAnsi" w:hAnsiTheme="minorHAnsi"/>
        </w:rPr>
      </w:pPr>
    </w:p>
    <w:p w14:paraId="3FE9F23F" w14:textId="77777777" w:rsidR="00D6443D" w:rsidRPr="00385C89" w:rsidRDefault="00D6443D" w:rsidP="00D6443D">
      <w:pPr>
        <w:rPr>
          <w:rFonts w:asciiTheme="minorHAnsi" w:hAnsiTheme="minorHAnsi"/>
        </w:rPr>
      </w:pPr>
    </w:p>
    <w:p w14:paraId="1F72F646" w14:textId="77777777" w:rsidR="00D6443D" w:rsidRPr="00385C89" w:rsidRDefault="00D6443D" w:rsidP="00D6443D">
      <w:pPr>
        <w:rPr>
          <w:rFonts w:asciiTheme="minorHAnsi" w:hAnsiTheme="minorHAnsi"/>
        </w:rPr>
      </w:pPr>
    </w:p>
    <w:p w14:paraId="08CE6F91" w14:textId="77777777" w:rsidR="00D6443D" w:rsidRPr="00385C89" w:rsidRDefault="00D6443D" w:rsidP="00D6443D">
      <w:pPr>
        <w:rPr>
          <w:rFonts w:asciiTheme="minorHAnsi" w:hAnsiTheme="minorHAnsi"/>
        </w:rPr>
      </w:pPr>
    </w:p>
    <w:p w14:paraId="61CDCEAD" w14:textId="77777777" w:rsidR="00D6443D" w:rsidRPr="00385C89" w:rsidRDefault="00D6443D" w:rsidP="00D6443D">
      <w:pPr>
        <w:rPr>
          <w:rFonts w:asciiTheme="minorHAnsi" w:hAnsiTheme="minorHAnsi"/>
        </w:rPr>
      </w:pPr>
    </w:p>
    <w:p w14:paraId="6BB9E253" w14:textId="77777777" w:rsidR="00D6443D" w:rsidRPr="00D6443D" w:rsidRDefault="00D6443D" w:rsidP="00D6443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p w14:paraId="7A2DA271" w14:textId="73E61FAE" w:rsidR="00136247" w:rsidRDefault="009E376B" w:rsidP="004D22B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PROJECT SUMMARY</w:t>
      </w:r>
      <w:r w:rsidR="00D6443D">
        <w:rPr>
          <w:rFonts w:asciiTheme="minorHAnsi" w:hAnsiTheme="minorHAnsi"/>
          <w:b/>
        </w:rPr>
        <w:t xml:space="preserve"> (</w:t>
      </w:r>
      <w:proofErr w:type="gramStart"/>
      <w:r w:rsidR="00E01476">
        <w:rPr>
          <w:rFonts w:asciiTheme="minorHAnsi" w:hAnsiTheme="minorHAnsi"/>
          <w:b/>
        </w:rPr>
        <w:t>6</w:t>
      </w:r>
      <w:bookmarkStart w:id="0" w:name="_GoBack"/>
      <w:bookmarkEnd w:id="0"/>
      <w:r w:rsidR="00D6443D">
        <w:rPr>
          <w:rFonts w:asciiTheme="minorHAnsi" w:hAnsiTheme="minorHAnsi"/>
          <w:b/>
        </w:rPr>
        <w:t xml:space="preserve"> page</w:t>
      </w:r>
      <w:proofErr w:type="gramEnd"/>
      <w:r w:rsidR="00D6443D">
        <w:rPr>
          <w:rFonts w:asciiTheme="minorHAnsi" w:hAnsiTheme="minorHAnsi"/>
          <w:b/>
        </w:rPr>
        <w:t xml:space="preserve"> limit, double spaced)</w:t>
      </w:r>
    </w:p>
    <w:p w14:paraId="23DE523C" w14:textId="77777777" w:rsidR="00CD4F7B" w:rsidRPr="009E376B" w:rsidRDefault="00CD4F7B" w:rsidP="009E376B">
      <w:pPr>
        <w:tabs>
          <w:tab w:val="left" w:pos="8568"/>
        </w:tabs>
        <w:rPr>
          <w:rFonts w:asciiTheme="minorHAnsi" w:hAnsiTheme="minorHAnsi"/>
        </w:rPr>
      </w:pPr>
    </w:p>
    <w:sectPr w:rsidR="00CD4F7B" w:rsidRPr="009E376B" w:rsidSect="00D6443D"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56223" w14:textId="77777777" w:rsidR="0023483F" w:rsidRDefault="0023483F" w:rsidP="0091435C">
      <w:r>
        <w:separator/>
      </w:r>
    </w:p>
  </w:endnote>
  <w:endnote w:type="continuationSeparator" w:id="0">
    <w:p w14:paraId="07547A01" w14:textId="77777777" w:rsidR="0023483F" w:rsidRDefault="0023483F" w:rsidP="0091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D2FFD" w14:textId="77777777" w:rsidR="0091435C" w:rsidRPr="009E376B" w:rsidRDefault="0091435C" w:rsidP="009E376B">
    <w:pPr>
      <w:pStyle w:val="Footer"/>
      <w:tabs>
        <w:tab w:val="clear" w:pos="4680"/>
        <w:tab w:val="clear" w:pos="9360"/>
      </w:tabs>
      <w:jc w:val="right"/>
      <w:rPr>
        <w:rFonts w:asciiTheme="minorHAnsi" w:hAnsiTheme="minorHAnsi"/>
      </w:rPr>
    </w:pPr>
    <w:r w:rsidRPr="009E376B">
      <w:rPr>
        <w:rFonts w:asciiTheme="minorHAnsi" w:hAnsiTheme="minorHAnsi"/>
        <w:sz w:val="20"/>
        <w:szCs w:val="20"/>
      </w:rPr>
      <w:t xml:space="preserve">Page </w:t>
    </w:r>
    <w:r w:rsidRPr="009E376B">
      <w:rPr>
        <w:rFonts w:asciiTheme="minorHAnsi" w:hAnsiTheme="minorHAnsi"/>
        <w:sz w:val="20"/>
        <w:szCs w:val="20"/>
      </w:rPr>
      <w:fldChar w:fldCharType="begin"/>
    </w:r>
    <w:r w:rsidRPr="009E376B">
      <w:rPr>
        <w:rFonts w:asciiTheme="minorHAnsi" w:hAnsiTheme="minorHAnsi"/>
        <w:sz w:val="20"/>
        <w:szCs w:val="20"/>
      </w:rPr>
      <w:instrText xml:space="preserve"> PAGE   \* MERGEFORMAT </w:instrText>
    </w:r>
    <w:r w:rsidRPr="009E376B">
      <w:rPr>
        <w:rFonts w:asciiTheme="minorHAnsi" w:hAnsiTheme="minorHAnsi"/>
        <w:sz w:val="20"/>
        <w:szCs w:val="20"/>
      </w:rPr>
      <w:fldChar w:fldCharType="separate"/>
    </w:r>
    <w:r w:rsidR="0063756E">
      <w:rPr>
        <w:rFonts w:asciiTheme="minorHAnsi" w:hAnsiTheme="minorHAnsi"/>
        <w:noProof/>
        <w:sz w:val="20"/>
        <w:szCs w:val="20"/>
      </w:rPr>
      <w:t>5</w:t>
    </w:r>
    <w:r w:rsidRPr="009E376B">
      <w:rPr>
        <w:rFonts w:asciiTheme="minorHAnsi" w:hAnsiTheme="minorHAnsi"/>
        <w:sz w:val="20"/>
        <w:szCs w:val="20"/>
      </w:rPr>
      <w:fldChar w:fldCharType="end"/>
    </w:r>
    <w:r w:rsidRPr="009E376B">
      <w:rPr>
        <w:rFonts w:asciiTheme="minorHAnsi" w:hAnsiTheme="minorHAnsi"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3CB0F" w14:textId="77777777" w:rsidR="0023483F" w:rsidRDefault="0023483F" w:rsidP="0091435C">
      <w:r>
        <w:separator/>
      </w:r>
    </w:p>
  </w:footnote>
  <w:footnote w:type="continuationSeparator" w:id="0">
    <w:p w14:paraId="07459315" w14:textId="77777777" w:rsidR="0023483F" w:rsidRDefault="0023483F" w:rsidP="0091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AF802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85E7F"/>
    <w:multiLevelType w:val="hybridMultilevel"/>
    <w:tmpl w:val="D02A5E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76523"/>
    <w:multiLevelType w:val="hybridMultilevel"/>
    <w:tmpl w:val="559E21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50D05"/>
    <w:multiLevelType w:val="hybridMultilevel"/>
    <w:tmpl w:val="65AE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D2B81"/>
    <w:multiLevelType w:val="hybridMultilevel"/>
    <w:tmpl w:val="66148B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C703A"/>
    <w:multiLevelType w:val="hybridMultilevel"/>
    <w:tmpl w:val="F89C174A"/>
    <w:lvl w:ilvl="0" w:tplc="87EC118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31"/>
    <w:rsid w:val="00005100"/>
    <w:rsid w:val="00022D3A"/>
    <w:rsid w:val="000402BE"/>
    <w:rsid w:val="0004375A"/>
    <w:rsid w:val="00044930"/>
    <w:rsid w:val="00045C65"/>
    <w:rsid w:val="00095C8E"/>
    <w:rsid w:val="000A6207"/>
    <w:rsid w:val="000C057D"/>
    <w:rsid w:val="000F1871"/>
    <w:rsid w:val="000F34C7"/>
    <w:rsid w:val="00111487"/>
    <w:rsid w:val="00126DF6"/>
    <w:rsid w:val="00136247"/>
    <w:rsid w:val="00153814"/>
    <w:rsid w:val="001A7A34"/>
    <w:rsid w:val="001B0F40"/>
    <w:rsid w:val="001B63F9"/>
    <w:rsid w:val="001B6438"/>
    <w:rsid w:val="001C403D"/>
    <w:rsid w:val="001D06C5"/>
    <w:rsid w:val="001E3DD9"/>
    <w:rsid w:val="001E529C"/>
    <w:rsid w:val="001F0877"/>
    <w:rsid w:val="0023483F"/>
    <w:rsid w:val="00241051"/>
    <w:rsid w:val="002566A9"/>
    <w:rsid w:val="00256906"/>
    <w:rsid w:val="00273C07"/>
    <w:rsid w:val="002865BC"/>
    <w:rsid w:val="00290D31"/>
    <w:rsid w:val="002A23C0"/>
    <w:rsid w:val="002E79A1"/>
    <w:rsid w:val="00311401"/>
    <w:rsid w:val="00331085"/>
    <w:rsid w:val="00340220"/>
    <w:rsid w:val="00354266"/>
    <w:rsid w:val="00375806"/>
    <w:rsid w:val="003857C0"/>
    <w:rsid w:val="00385C89"/>
    <w:rsid w:val="00396908"/>
    <w:rsid w:val="00397C1D"/>
    <w:rsid w:val="004176D3"/>
    <w:rsid w:val="0042649D"/>
    <w:rsid w:val="00435433"/>
    <w:rsid w:val="004D22B3"/>
    <w:rsid w:val="004D798A"/>
    <w:rsid w:val="004F4713"/>
    <w:rsid w:val="00502200"/>
    <w:rsid w:val="0051601A"/>
    <w:rsid w:val="005441F2"/>
    <w:rsid w:val="00573968"/>
    <w:rsid w:val="005754C9"/>
    <w:rsid w:val="005B719C"/>
    <w:rsid w:val="005F4C89"/>
    <w:rsid w:val="00600AC2"/>
    <w:rsid w:val="0060555A"/>
    <w:rsid w:val="00614FEA"/>
    <w:rsid w:val="0063756E"/>
    <w:rsid w:val="00643266"/>
    <w:rsid w:val="00647143"/>
    <w:rsid w:val="00662212"/>
    <w:rsid w:val="006B2D7B"/>
    <w:rsid w:val="007011FB"/>
    <w:rsid w:val="00763BB5"/>
    <w:rsid w:val="00773C75"/>
    <w:rsid w:val="00792D1A"/>
    <w:rsid w:val="008116C8"/>
    <w:rsid w:val="0082535B"/>
    <w:rsid w:val="008665E9"/>
    <w:rsid w:val="008A4011"/>
    <w:rsid w:val="008B2B56"/>
    <w:rsid w:val="008E05CC"/>
    <w:rsid w:val="008E423F"/>
    <w:rsid w:val="008E6334"/>
    <w:rsid w:val="008E648B"/>
    <w:rsid w:val="008F04CC"/>
    <w:rsid w:val="008F3828"/>
    <w:rsid w:val="008F55D3"/>
    <w:rsid w:val="0091435C"/>
    <w:rsid w:val="00930BAE"/>
    <w:rsid w:val="00991B25"/>
    <w:rsid w:val="00992387"/>
    <w:rsid w:val="00997B51"/>
    <w:rsid w:val="009C31D3"/>
    <w:rsid w:val="009C5027"/>
    <w:rsid w:val="009E376B"/>
    <w:rsid w:val="00A5237E"/>
    <w:rsid w:val="00A53393"/>
    <w:rsid w:val="00A61575"/>
    <w:rsid w:val="00A83154"/>
    <w:rsid w:val="00A95163"/>
    <w:rsid w:val="00AA3CC0"/>
    <w:rsid w:val="00B123CD"/>
    <w:rsid w:val="00B42A18"/>
    <w:rsid w:val="00B808A4"/>
    <w:rsid w:val="00B85015"/>
    <w:rsid w:val="00BA14F8"/>
    <w:rsid w:val="00BB53E5"/>
    <w:rsid w:val="00BF2FF1"/>
    <w:rsid w:val="00C23486"/>
    <w:rsid w:val="00C5631F"/>
    <w:rsid w:val="00C93936"/>
    <w:rsid w:val="00CA2A90"/>
    <w:rsid w:val="00CD4F7B"/>
    <w:rsid w:val="00CF0A94"/>
    <w:rsid w:val="00CF5AE6"/>
    <w:rsid w:val="00D24371"/>
    <w:rsid w:val="00D25230"/>
    <w:rsid w:val="00D33BC3"/>
    <w:rsid w:val="00D44631"/>
    <w:rsid w:val="00D47D93"/>
    <w:rsid w:val="00D6443D"/>
    <w:rsid w:val="00D92072"/>
    <w:rsid w:val="00DB3245"/>
    <w:rsid w:val="00DD5105"/>
    <w:rsid w:val="00E01476"/>
    <w:rsid w:val="00E1163F"/>
    <w:rsid w:val="00E50C71"/>
    <w:rsid w:val="00E563DC"/>
    <w:rsid w:val="00E711BE"/>
    <w:rsid w:val="00E961B3"/>
    <w:rsid w:val="00EC4DB9"/>
    <w:rsid w:val="00F06EB8"/>
    <w:rsid w:val="00F34D17"/>
    <w:rsid w:val="00F4005D"/>
    <w:rsid w:val="00FE2792"/>
    <w:rsid w:val="00FE5089"/>
    <w:rsid w:val="00FF2241"/>
    <w:rsid w:val="035DAAE8"/>
    <w:rsid w:val="11D39BEB"/>
    <w:rsid w:val="19FE7F58"/>
    <w:rsid w:val="29E6D3CF"/>
    <w:rsid w:val="3A38E87B"/>
    <w:rsid w:val="59045AD5"/>
    <w:rsid w:val="67D1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4505A"/>
  <w15:chartTrackingRefBased/>
  <w15:docId w15:val="{05215133-C541-43F1-BC26-19366A14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39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3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43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3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435C"/>
    <w:rPr>
      <w:sz w:val="24"/>
      <w:szCs w:val="24"/>
    </w:rPr>
  </w:style>
  <w:style w:type="table" w:styleId="TableGrid">
    <w:name w:val="Table Grid"/>
    <w:basedOn w:val="TableNormal"/>
    <w:uiPriority w:val="59"/>
    <w:rsid w:val="00701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c219@health.ucs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03C8AE0F80C43A734EC22BB65B773" ma:contentTypeVersion="132" ma:contentTypeDescription="Create a new document." ma:contentTypeScope="" ma:versionID="0d4d1c72fd87e5c1db2dcb79a0b6dc95">
  <xsd:schema xmlns:xsd="http://www.w3.org/2001/XMLSchema" xmlns:xs="http://www.w3.org/2001/XMLSchema" xmlns:p="http://schemas.microsoft.com/office/2006/metadata/properties" xmlns:ns1="http://schemas.microsoft.com/sharepoint/v3" xmlns:ns2="a6dab1d4-c4e5-46ff-b2e5-246f0c8ff345" targetNamespace="http://schemas.microsoft.com/office/2006/metadata/properties" ma:root="true" ma:fieldsID="b66080cda7b2c1c7d8b568ccceeb396d" ns1:_="" ns2:_="">
    <xsd:import namespace="http://schemas.microsoft.com/sharepoint/v3"/>
    <xsd:import namespace="a6dab1d4-c4e5-46ff-b2e5-246f0c8ff3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ab1d4-c4e5-46ff-b2e5-246f0c8ff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E7F5-7EC5-4417-93BE-03EB29DEC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945DB-0C35-42F9-8493-566424318705}">
  <ds:schemaRefs>
    <ds:schemaRef ds:uri="078b2d90-373b-43bc-9a57-e7bd514d0595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9c82875-c473-453f-8fe2-f6bc67234c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3F21F0-1CDC-45A1-A817-EF3C866DED71}"/>
</file>

<file path=customXml/itemProps4.xml><?xml version="1.0" encoding="utf-8"?>
<ds:datastoreItem xmlns:ds="http://schemas.openxmlformats.org/officeDocument/2006/customXml" ds:itemID="{0C5041B0-C6FD-43E0-BF1E-5D292C4D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</vt:lpstr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subject/>
  <dc:creator>MATHEWS</dc:creator>
  <cp:keywords/>
  <cp:lastModifiedBy>Lara, Roslyn</cp:lastModifiedBy>
  <cp:revision>6</cp:revision>
  <dcterms:created xsi:type="dcterms:W3CDTF">2024-06-26T16:41:00Z</dcterms:created>
  <dcterms:modified xsi:type="dcterms:W3CDTF">2024-06-28T21:04:00Z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0x01010051703C8AE0F80C43A734EC22BB65B773</vt:lpwstr>
  </property>
  <property fmtid="{D5CDD505-2E9C-101B-9397-08002B2CF9AE}" pid="3" name="MediaServiceImageTags">
    <vt:lpwstr/>
  </property>
</Properties>
</file>